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3C8" w:rsidRPr="004248D2" w:rsidRDefault="00D943AB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</w:rPr>
        <w:t xml:space="preserve">Как  заработать  на  </w:t>
      </w:r>
      <w:proofErr w:type="spellStart"/>
      <w:r w:rsidR="004248D2" w:rsidRPr="004248D2">
        <w:rPr>
          <w:b/>
          <w:color w:val="FF0000"/>
          <w:sz w:val="56"/>
          <w:szCs w:val="56"/>
        </w:rPr>
        <w:t>фрилансе</w:t>
      </w:r>
      <w:proofErr w:type="spellEnd"/>
      <w:r w:rsidR="004248D2" w:rsidRPr="004248D2">
        <w:rPr>
          <w:b/>
          <w:color w:val="FF0000"/>
          <w:sz w:val="56"/>
          <w:szCs w:val="56"/>
        </w:rPr>
        <w:t xml:space="preserve"> </w:t>
      </w:r>
    </w:p>
    <w:p w:rsidR="004248D2" w:rsidRPr="00E3571F" w:rsidRDefault="00CD556D" w:rsidP="00E3571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5 вещей, которые</w:t>
      </w:r>
      <w:r w:rsidR="004248D2" w:rsidRPr="00CD556D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должен знать каждый фрилан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сер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стремительно развивается – сегодня это уже нельзя не заметить. Спрос на услуги </w:t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фрилансеров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стабильно растет</w:t>
      </w:r>
      <w:r w:rsid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многие работодатели предпочитают работать с внештатными сотрудниками – это выгодно, так как зачастую удаленный работник обладает очень высокой квалификацией. Соответственно и людей, решивших покинуть опостылевший офис</w:t>
      </w:r>
      <w:r w:rsidR="00BB057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начать работать он</w:t>
      </w:r>
      <w:r w:rsidR="00BB057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лайн, с каждым годом становится все больше. Многие новички быстро добиваются успеха, другим специалистам требуется некоторое время для того, чтобы выйти на более-менее приличный уровень дохода. Начать хорошо зарабатывать чаще всего мешает незнание некоторых особенностей </w:t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фриланса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новички просто не понимают, как устроен этот мир</w:t>
      </w:r>
      <w:r w:rsidR="00E357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неправильно позиционируют себя </w:t>
      </w:r>
      <w:r w:rsidR="00E35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специалиста. </w:t>
      </w:r>
      <w:r w:rsidR="00E35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5 вещей, о которых должен знать каждый фрилансер, как опытный, так и новичок. 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ФРИЛАНС – ЭТО НЕ ТОЛЬКО РАЗОВЫЕ ПРОЕКТЫ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разные типы заказчиков, которым требуются услуги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фрилансеров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Некоторые обращаются к услугам внештатных авторов, так как самостоятельно не могут решить какую-либо проблему. Им нужен специалист на короткий срок, который сделает то, что нужно, после чего его услуги больше не требуются. Еще недавно таких заказчиков было подавляющее большинство. Однако</w:t>
      </w:r>
      <w:proofErr w:type="gramStart"/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последние годы стал заметен новый тренд –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стартапы</w:t>
      </w:r>
      <w:proofErr w:type="spellEnd"/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малые предприятия стремятся сотрудничать с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фрилансерами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C04D6D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постоянной основе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очень большой объем работы можно сделать,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нанимая офисных сотрудников.  </w:t>
      </w:r>
      <w:proofErr w:type="gramStart"/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даленная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команда способна справиться с поставленными задачами ничуть не хуже. </w:t>
      </w:r>
      <w:r w:rsidRPr="00B97F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«Современные компании стремятся экономить, – говорит региональный директор североамериканского отделения Freelancer.com Ник Бадминтон. – Нередко встречаются предприниматели, которые строят бизнес, вообще не нанимая сотрудников</w:t>
      </w:r>
      <w:r w:rsidR="00C04D6D" w:rsidRPr="00B97F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B97F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работая исключительно с </w:t>
      </w:r>
      <w:proofErr w:type="spellStart"/>
      <w:r w:rsidRPr="00B97F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фрилансерами</w:t>
      </w:r>
      <w:proofErr w:type="spellEnd"/>
      <w:r w:rsidRPr="00B97F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Это такая очень экономичная модель. При этом даже крупные компании сегодня пользуются услугами </w:t>
      </w:r>
      <w:proofErr w:type="spellStart"/>
      <w:r w:rsidRPr="00B97F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фрилансеров</w:t>
      </w:r>
      <w:proofErr w:type="spellEnd"/>
      <w:r w:rsidRPr="00B97F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позиционируя их как удаленных работников».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вышесказанного, тренд есть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это нельзя не учитывать. Если фрилансер хочет хорошо и стабильно зарабатывать, он должен искать серьезных заказчиков. В разовых проектах нет ничего плохого, но долгосрочная работа все же гораздо предпочтительней. Чем крупнее компания, которая заинтересована в услугах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bookmarkStart w:id="0" w:name="cut"/>
      <w:bookmarkEnd w:id="0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 больше шансов на щедрое вознаграждение. К тому же у компании всегда есть план развития, и ей выгоднее работать с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фрилансерами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постоянной основе. 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НЕКОТОРЫЕ </w:t>
      </w:r>
      <w:r w:rsidR="00C04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ВИДЫ </w:t>
      </w:r>
      <w:r w:rsidR="00C04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ФРИЛАНСА </w:t>
      </w:r>
      <w:r w:rsidR="00C04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РАЗВИВАЮТСЯ</w:t>
      </w:r>
      <w:r w:rsidR="00C04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БЫСТРЕЕ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48D2" w:rsidRPr="004248D2" w:rsidRDefault="007C1466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Тенденции во фрилансе" style="position:absolute;left:0;text-align:left;margin-left:-48pt;margin-top:0;width:24pt;height:24pt;z-index:251657216;mso-wrap-distance-left:0;mso-wrap-distance-right:0;mso-position-horizontal:right;mso-position-vertical-relative:line" o:allowoverlap="f">
            <w10:wrap type="square"/>
          </v:shape>
        </w:pic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любая специальность является востребованной, но в то же время нельзя не отметить, что некоторые виды дистанционной работы динамично развиваются, а другие, наоборот, </w:t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стагнируют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Поэтому нужно внимательно отнестись к выбору специализации. Вряд ли сегодня новичку стоит осваивать </w:t>
      </w:r>
      <w:proofErr w:type="spellStart"/>
      <w:r w:rsidR="004248D2" w:rsidRPr="00E357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Flash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спрос на услуги таких специалистов неуклонно будет снижаться. Также не стоит всерьез работать на ниве </w:t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seo-копирайтинга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его традиционном понимании.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скоро умение виртуозно вписывать 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текст даже самые «кривые» ключевые словосочетания перестанет хорошо оплачиваться. Поисковое продвижение, конечно, никуда не денется, просто </w:t>
      </w:r>
      <w:proofErr w:type="gram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станут</w:t>
      </w:r>
      <w:proofErr w:type="gram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востребованы </w:t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копирайтеры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способные создавать контент другого типа. 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Какие отрасли </w:t>
      </w:r>
      <w:proofErr w:type="spellStart"/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фриланса</w:t>
      </w:r>
      <w:proofErr w:type="spellEnd"/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сегодня развиваются быстрее остальных? Это мобильная разработка, создание </w:t>
      </w:r>
      <w:proofErr w:type="gramStart"/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интерактивного</w:t>
      </w:r>
      <w:proofErr w:type="gramEnd"/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proofErr w:type="spellStart"/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контента</w:t>
      </w:r>
      <w:proofErr w:type="spellEnd"/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, электронная коммерция, стратегический </w:t>
      </w:r>
      <w:proofErr w:type="spellStart"/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онлайн-маркетинг</w:t>
      </w:r>
      <w:proofErr w:type="spellEnd"/>
      <w:r w:rsidRPr="00E3571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, UX-дизайн.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что многим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стоит задумат</w:t>
      </w:r>
      <w:r w:rsidR="00E3571F">
        <w:rPr>
          <w:rFonts w:ascii="Times New Roman" w:eastAsia="Times New Roman" w:hAnsi="Times New Roman" w:cs="Times New Roman"/>
          <w:sz w:val="24"/>
          <w:szCs w:val="24"/>
          <w:lang w:eastAsia="ru-RU"/>
        </w:rPr>
        <w:t>ься о текущем положении дел. Если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 ясно, в каких </w:t>
      </w:r>
      <w:proofErr w:type="gram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сегментах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фриланс-рынка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подъем, туда и стоит стремиться. Как уже отмечалось, интерес к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фрилансу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 проявлять средний и крупный бизнес. Сложность заданий существенно возрастает</w:t>
      </w:r>
      <w:r w:rsidR="00E357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компаниям нужны удаленные специалисты, которые впишутся в их экономическую модель</w:t>
      </w:r>
      <w:r w:rsidR="00E357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смогут работать с имеющимися технологиями.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удалось заслужить доверие серьезных заказчиков – и это начинает окупаться.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РЕГИОНАЛЬНЫЙ ФРИЛАНС СУЩЕСТВУЕТ</w:t>
      </w:r>
      <w:r w:rsidR="0068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48D2" w:rsidRPr="004248D2" w:rsidRDefault="004248D2" w:rsidP="00C04D6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люди пришли во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 потому, что не смогли найти достойной работы в своем городе. А между тем она есть – стоит только хорошо поискать. Только это будет не офисная, а удаленная работа.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Даже в небольших </w:t>
      </w:r>
      <w:proofErr w:type="gram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городах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компании, которые нуждаются в услугах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фрилансеров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недооценивать потенциал местного рынка. Зачастую именно там можно найти заказчиков, с которыми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на очень долгосрочной  основе. </w:t>
      </w:r>
    </w:p>
    <w:p w:rsidR="004248D2" w:rsidRPr="004248D2" w:rsidRDefault="004248D2" w:rsidP="00685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люди знают, что в их городе работает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специалист-фрилансер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они в какой-то момент могут прийти к решению воспользоваться его услугами. К тому же</w:t>
      </w:r>
      <w:r w:rsidR="009D63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нельзя забывать об эффекте </w:t>
      </w:r>
      <w:r w:rsidRPr="009D63E3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«сарафанного радио»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желании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фрилансер может сформировать клиентскую базу из местных клиентов, которая обеспечит ему стабильный доход.</w:t>
      </w:r>
      <w:r w:rsidR="0068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РЕПУТАЦИЯ ВЛИЯЕТ НА УРОВЕНЬ ЗАРАБОТКА</w:t>
      </w:r>
      <w:r w:rsidR="00FA1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48D2" w:rsidRPr="004248D2" w:rsidRDefault="007C1466" w:rsidP="003A56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9" type="#_x0000_t75" alt="Репутация фрилансера" style="position:absolute;left:0;text-align:left;margin-left:-48pt;margin-top:0;width:24pt;height:24pt;z-index:251658240;mso-wrap-distance-left:0;mso-wrap-distance-right:0;mso-position-horizontal:right;mso-position-vertical-relative:line" o:allowoverlap="f">
            <w10:wrap type="square"/>
          </v:shape>
        </w:pic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Несмотря на то, что множество клиентов доверяет </w:t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есть много заказчиков, которые с опаской воспринимают возможное сотрудничество с удаленным специалистом. Им кажется, </w:t>
      </w:r>
      <w:proofErr w:type="gram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proofErr w:type="gram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видя сотрудника, они не могут в полной мере контролировать ситуацию. Поэтому </w:t>
      </w:r>
      <w:proofErr w:type="spellStart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</w:t>
      </w:r>
      <w:proofErr w:type="spellEnd"/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быть </w:t>
      </w:r>
      <w:r w:rsidR="004248D2" w:rsidRPr="003A5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очень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убедительными, чтобы развеять все сомнения заказчика. Одних слов о том, что вы прекрасный специалист</w:t>
      </w:r>
      <w:r w:rsidR="003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248D2"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никуда не пропадете в самый разгар работы, недостаточно, чтобы клиент отдал заказ вам.</w:t>
      </w:r>
      <w:r w:rsidR="00393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EBE" w:rsidRPr="009D63E3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Отзывы других заказчиков </w:t>
      </w:r>
      <w:r w:rsidR="009D63E3" w:rsidRPr="009D63E3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хорошо помогают в этом</w:t>
      </w:r>
      <w:r w:rsidR="009D63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совсем недавно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</w:t>
      </w:r>
      <w:proofErr w:type="gram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довольно своеобразным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рынком, где одни </w:t>
      </w:r>
      <w:r w:rsidR="003D6E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айтишники</w:t>
      </w:r>
      <w:proofErr w:type="spellEnd"/>
      <w:r w:rsidR="003D6E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нанимали других </w:t>
      </w:r>
      <w:r w:rsidR="003D6E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айтишников</w:t>
      </w:r>
      <w:proofErr w:type="spellEnd"/>
      <w:r w:rsidR="003D6E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Сейчас ситуация иная – заказчиком может быть человек, очень далекий от сферы IT. Но клиенту нужно повысить продажи, обеспечить продвижение бренда в </w:t>
      </w:r>
      <w:proofErr w:type="gram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ему нужен интернет-магазин, в общем, что угодно, поэтому ему и треб</w:t>
      </w:r>
      <w:r w:rsidR="003D6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уется фрилансер, </w:t>
      </w:r>
      <w:r w:rsidR="003D6E8C" w:rsidRPr="003D6E8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к</w:t>
      </w:r>
      <w:r w:rsidRPr="003D6E8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оторому он полностью доверяет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убедить такого клиента, требуется </w:t>
      </w:r>
      <w:proofErr w:type="gram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то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же, что и при обычном найме на работу. То есть </w:t>
      </w:r>
      <w:r w:rsidRPr="003D6E8C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cyan"/>
          <w:lang w:eastAsia="ru-RU"/>
        </w:rPr>
        <w:t>резюме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Хорошее резюме и рекомендательные письма или отзывы от прежних заказчиков способны убедить даже самого недоверчивого работодателя. Поэтому этим вопросом нужно заниматься с самого начала карьеры. Иначе будет очень досадно, если вы не сможете получить выгодный заказ всего лишь из-за того, что у вас нет резюме. Также стоит подумать </w:t>
      </w:r>
      <w:r w:rsidR="009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о бумажных резюме – на случай, если заказчик будет из местных</w:t>
      </w:r>
      <w:r w:rsidR="003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вопрос о найме будет обсуждаться лично.</w:t>
      </w:r>
      <w:r w:rsidR="00B65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И, конечно, </w:t>
      </w:r>
      <w:r w:rsidRPr="00B657BC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cyan"/>
          <w:lang w:eastAsia="ru-RU"/>
        </w:rPr>
        <w:t>портфолио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Фрилансер, у </w:t>
      </w:r>
      <w:proofErr w:type="gram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портфолио, существенно снижает свои шансы получить заказ. Неважно, как именно будут продемонстрированы работы: это может быть отдельный сайт, аккаунт на бирже или блог в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Tumblr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портфолио должно быть убедительным. </w:t>
      </w:r>
      <w:r w:rsidRPr="00B657B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Банальность, но портфолио это действительно лицо </w:t>
      </w:r>
      <w:proofErr w:type="spellStart"/>
      <w:r w:rsidRPr="00B657B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фрилансера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Оно демонстрирует его уровень и творческий потенциал. Хорошее резюме и впечатляющее портфолио создают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фрилансеру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репутацию, что непосредственно влияет на уровень его заработка.</w:t>
      </w:r>
      <w:r w:rsidR="00B65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ЗНАНИЕ РЫНКА ПОМОГАЕТ ЗАРАБАТЫВАТЬ БОЛЬШЕ</w:t>
      </w:r>
      <w:r w:rsidR="0068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 любой другой рынок,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разделен на несколько ценовых сегментов, и очень важно понимать, что происходит в каждом из них Необязательно для этого иметь аналитические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суперспособности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достаточно некоторое время поработать,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начать видеть главные тренды. Знание рынка дает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фрилансеру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более точного позиционирования себя как специалиста. </w:t>
      </w:r>
    </w:p>
    <w:p w:rsidR="004248D2" w:rsidRP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не стоит ориентироваться на ленты проектов наиболее популярных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фриланс-бирж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в результате может сложиться неправильное впечатление о положении дел на рынке. Ленты проектов пестрят недорогими одноразовыми заданиями, но это вовсе не означает отсутствия высокооплачиваемой работы. Работа есть всегда, просто заказчики не «видят»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он, в свою очередь, не подозревает об их существовании. Солидные клиенты предпочитают обращаться к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напрямую, так что нужно всегда быть готовым поработать в более высоком ценовом </w:t>
      </w:r>
      <w:proofErr w:type="gram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сегменте</w:t>
      </w:r>
      <w:proofErr w:type="gram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Без знания рынка очень сложно точно оценить свои услуги и заключить выгодную сделку.</w:t>
      </w:r>
      <w:r w:rsidR="00244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48D2" w:rsidRDefault="004248D2" w:rsidP="00424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нужно помнить, что существуют региональный, национальный и международный рынки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фриланса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каждый со своими средними расценками на услуги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фрилансеров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Знание основных тенденций на каждом из них также может помочь </w:t>
      </w:r>
      <w:proofErr w:type="spellStart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фрилансеру</w:t>
      </w:r>
      <w:proofErr w:type="spellEnd"/>
      <w:r w:rsidRPr="00424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повысить уровень своих доходов.</w:t>
      </w:r>
      <w:r w:rsidR="00393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3EBE" w:rsidRDefault="00393EBE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*   </w:t>
      </w:r>
      <w:r w:rsidRPr="00393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3EB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63E3" w:rsidRDefault="00393EBE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Эту статью, которую Вы взяли на моём сайте в разделе </w:t>
      </w:r>
      <w:hyperlink r:id="rId5" w:history="1">
        <w:r w:rsidRPr="00393EBE">
          <w:rPr>
            <w:rStyle w:val="a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</w:t>
        </w:r>
        <w:proofErr w:type="spellStart"/>
        <w:r w:rsidRPr="00393EBE">
          <w:rPr>
            <w:rStyle w:val="a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Фриланс</w:t>
        </w:r>
        <w:proofErr w:type="spellEnd"/>
        <w:r w:rsidRPr="00393EBE">
          <w:rPr>
            <w:rStyle w:val="a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и первую (о мифах 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счёл нужным добавить в этот раздел, т.к. она </w:t>
      </w:r>
      <w:r w:rsidR="009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действительно очень интересная и полезная. </w:t>
      </w:r>
    </w:p>
    <w:p w:rsidR="00393EBE" w:rsidRPr="00B97F7C" w:rsidRDefault="009D63E3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том, как сам осуществляю работу со своими заказчиками, Вы могли наглядно увидеть в разделе </w:t>
      </w:r>
      <w:hyperlink r:id="rId6" w:history="1">
        <w:r w:rsidRPr="009D63E3">
          <w:rPr>
            <w:rStyle w:val="a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«Удалённая работа»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93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63E3" w:rsidRDefault="009D63E3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себя представляет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как сделано моё портфолио? </w:t>
      </w:r>
    </w:p>
    <w:p w:rsidR="009D63E3" w:rsidRDefault="009D63E3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собственно, весь мой сайт и есть – </w:t>
      </w:r>
      <w:r w:rsidRPr="009D63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 огромное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Pr="009D63E3">
          <w:rPr>
            <w:rStyle w:val="a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«Портфолио»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63E3" w:rsidRDefault="009D63E3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удалось всему научиться? </w:t>
      </w:r>
    </w:p>
    <w:p w:rsidR="009D63E3" w:rsidRDefault="009D63E3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Рассказал и </w:t>
      </w:r>
      <w:r w:rsidR="0011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наглядно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8" w:history="1">
        <w:r w:rsidRPr="009D63E3">
          <w:rPr>
            <w:rStyle w:val="a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«Обучение»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123D0" w:rsidRPr="0011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23D0" w:rsidRDefault="001123D0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кого учился? </w:t>
      </w:r>
    </w:p>
    <w:p w:rsidR="001123D0" w:rsidRPr="001123D0" w:rsidRDefault="001123D0" w:rsidP="00393E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этом подробно сможете узнать в разделе  </w:t>
      </w:r>
      <w:hyperlink r:id="rId9" w:history="1">
        <w:r w:rsidRPr="001123D0">
          <w:rPr>
            <w:rStyle w:val="a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«Ссылки»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48D2" w:rsidRPr="004248D2" w:rsidRDefault="004248D2"/>
    <w:sectPr w:rsidR="004248D2" w:rsidRPr="004248D2" w:rsidSect="00AA1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673A8"/>
    <w:multiLevelType w:val="hybridMultilevel"/>
    <w:tmpl w:val="509A8388"/>
    <w:lvl w:ilvl="0" w:tplc="608C55FE">
      <w:start w:val="5"/>
      <w:numFmt w:val="bullet"/>
      <w:lvlText w:val=""/>
      <w:lvlJc w:val="left"/>
      <w:pPr>
        <w:ind w:left="30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8D2"/>
    <w:rsid w:val="001123D0"/>
    <w:rsid w:val="00244368"/>
    <w:rsid w:val="002A0CC2"/>
    <w:rsid w:val="00393EBE"/>
    <w:rsid w:val="003A5668"/>
    <w:rsid w:val="003D6E8C"/>
    <w:rsid w:val="004248D2"/>
    <w:rsid w:val="0068558A"/>
    <w:rsid w:val="007C1466"/>
    <w:rsid w:val="009D63E3"/>
    <w:rsid w:val="00AA13C8"/>
    <w:rsid w:val="00B60A6A"/>
    <w:rsid w:val="00B657BC"/>
    <w:rsid w:val="00B97F7C"/>
    <w:rsid w:val="00BB0574"/>
    <w:rsid w:val="00C04D6D"/>
    <w:rsid w:val="00CD556D"/>
    <w:rsid w:val="00D943AB"/>
    <w:rsid w:val="00E3571F"/>
    <w:rsid w:val="00FA1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C8"/>
  </w:style>
  <w:style w:type="paragraph" w:styleId="1">
    <w:name w:val="heading 1"/>
    <w:basedOn w:val="a"/>
    <w:link w:val="10"/>
    <w:uiPriority w:val="9"/>
    <w:qFormat/>
    <w:rsid w:val="00424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4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24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48D2"/>
    <w:rPr>
      <w:b/>
      <w:bCs/>
    </w:rPr>
  </w:style>
  <w:style w:type="paragraph" w:styleId="a5">
    <w:name w:val="List Paragraph"/>
    <w:basedOn w:val="a"/>
    <w:uiPriority w:val="34"/>
    <w:qFormat/>
    <w:rsid w:val="00393EB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93E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7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pinform.ru/stud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opinform.ru/portfo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/dopmat0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opinform.ru/dopmat06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opinform.ru/ssilk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14</cp:revision>
  <dcterms:created xsi:type="dcterms:W3CDTF">2016-08-18T20:33:00Z</dcterms:created>
  <dcterms:modified xsi:type="dcterms:W3CDTF">2016-10-07T19:50:00Z</dcterms:modified>
</cp:coreProperties>
</file>